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9C" w:rsidRDefault="00E7729C" w:rsidP="00E7729C">
      <w:pPr>
        <w:spacing w:line="240" w:lineRule="auto"/>
        <w:jc w:val="right"/>
        <w:rPr>
          <w:rFonts w:ascii="Arial" w:hAnsi="Arial" w:cs="Arial"/>
          <w:szCs w:val="24"/>
        </w:rPr>
      </w:pPr>
    </w:p>
    <w:p w:rsidR="002D2C14" w:rsidRPr="004F37C4" w:rsidRDefault="002D2C14" w:rsidP="00E7729C">
      <w:pPr>
        <w:spacing w:line="240" w:lineRule="auto"/>
        <w:jc w:val="right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 xml:space="preserve">Belo Horizonte, </w:t>
      </w:r>
      <w:r w:rsidR="00A44A41">
        <w:rPr>
          <w:rFonts w:ascii="Arial" w:hAnsi="Arial" w:cs="Arial"/>
          <w:szCs w:val="24"/>
        </w:rPr>
        <w:t>1</w:t>
      </w:r>
      <w:r w:rsidR="0046733A">
        <w:rPr>
          <w:rFonts w:ascii="Arial" w:hAnsi="Arial" w:cs="Arial"/>
          <w:szCs w:val="24"/>
        </w:rPr>
        <w:t>8</w:t>
      </w:r>
      <w:r w:rsidRPr="004F37C4">
        <w:rPr>
          <w:rFonts w:ascii="Arial" w:hAnsi="Arial" w:cs="Arial"/>
          <w:szCs w:val="24"/>
        </w:rPr>
        <w:t xml:space="preserve"> de </w:t>
      </w:r>
      <w:r w:rsidR="00853738">
        <w:rPr>
          <w:rFonts w:ascii="Arial" w:hAnsi="Arial" w:cs="Arial"/>
          <w:szCs w:val="24"/>
        </w:rPr>
        <w:t>outubro</w:t>
      </w:r>
      <w:r w:rsidRPr="004F37C4">
        <w:rPr>
          <w:rFonts w:ascii="Arial" w:hAnsi="Arial" w:cs="Arial"/>
          <w:szCs w:val="24"/>
        </w:rPr>
        <w:t xml:space="preserve"> de 2018</w:t>
      </w:r>
    </w:p>
    <w:p w:rsidR="002D2C14" w:rsidRPr="004F37C4" w:rsidRDefault="002D2C14" w:rsidP="00E7729C">
      <w:pPr>
        <w:spacing w:line="240" w:lineRule="auto"/>
        <w:jc w:val="right"/>
        <w:rPr>
          <w:rFonts w:ascii="Arial" w:hAnsi="Arial" w:cs="Arial"/>
          <w:szCs w:val="24"/>
        </w:rPr>
      </w:pPr>
    </w:p>
    <w:p w:rsidR="0062152B" w:rsidRPr="004F37C4" w:rsidRDefault="002D2C14" w:rsidP="00E7729C">
      <w:pPr>
        <w:spacing w:after="0" w:line="240" w:lineRule="auto"/>
        <w:rPr>
          <w:rFonts w:ascii="Arial" w:hAnsi="Arial" w:cs="Arial"/>
          <w:b/>
          <w:szCs w:val="24"/>
        </w:rPr>
      </w:pPr>
      <w:r w:rsidRPr="004F37C4">
        <w:rPr>
          <w:rFonts w:ascii="Arial" w:hAnsi="Arial" w:cs="Arial"/>
          <w:b/>
          <w:szCs w:val="24"/>
        </w:rPr>
        <w:t xml:space="preserve">Exmo. </w:t>
      </w:r>
      <w:r w:rsidR="00DA53AF" w:rsidRPr="004F37C4">
        <w:rPr>
          <w:rFonts w:ascii="Arial" w:hAnsi="Arial" w:cs="Arial"/>
          <w:b/>
          <w:szCs w:val="24"/>
        </w:rPr>
        <w:t xml:space="preserve">Sr. </w:t>
      </w:r>
      <w:r w:rsidR="00C13923">
        <w:rPr>
          <w:rFonts w:ascii="Arial" w:hAnsi="Arial" w:cs="Arial"/>
          <w:b/>
          <w:szCs w:val="24"/>
        </w:rPr>
        <w:t>Candidato</w:t>
      </w:r>
    </w:p>
    <w:p w:rsidR="002D2C14" w:rsidRPr="004F37C4" w:rsidRDefault="00C13923" w:rsidP="00E7729C">
      <w:pPr>
        <w:spacing w:after="0" w:line="24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Romeu Zema</w:t>
      </w:r>
    </w:p>
    <w:p w:rsidR="008C32E6" w:rsidRPr="004F37C4" w:rsidRDefault="008C32E6" w:rsidP="00E7729C">
      <w:pPr>
        <w:spacing w:line="240" w:lineRule="auto"/>
        <w:rPr>
          <w:rFonts w:ascii="Arial" w:hAnsi="Arial" w:cs="Arial"/>
          <w:szCs w:val="24"/>
        </w:rPr>
      </w:pPr>
    </w:p>
    <w:p w:rsidR="008C32E6" w:rsidRPr="004F37C4" w:rsidRDefault="008C32E6" w:rsidP="00E7729C">
      <w:pPr>
        <w:spacing w:line="240" w:lineRule="auto"/>
        <w:ind w:firstLine="708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O SINDICATO DOS FISCAIS AGROPECUÁRIOS ESTADUAIS E FISCAIS ASSISTENTES AGROPECUÁRIOS ESTADUAIS DE MINAS GERAIS – SINDAFA/MG </w:t>
      </w:r>
      <w:r w:rsidR="00A94680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vem por meio desta, mui respeitosamente, </w:t>
      </w:r>
      <w:r w:rsidR="00D23096" w:rsidRPr="004F37C4">
        <w:rPr>
          <w:rFonts w:ascii="Arial" w:hAnsi="Arial" w:cs="Arial"/>
          <w:color w:val="222222"/>
          <w:szCs w:val="24"/>
          <w:shd w:val="clear" w:color="auto" w:fill="FFFFFF"/>
        </w:rPr>
        <w:t>cumprimentar V.Exa.</w:t>
      </w:r>
      <w:r w:rsidR="007F1D57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e solicitar seu indis</w:t>
      </w:r>
      <w:r w:rsidR="00B810BC" w:rsidRPr="004F37C4">
        <w:rPr>
          <w:rFonts w:ascii="Arial" w:hAnsi="Arial" w:cs="Arial"/>
          <w:color w:val="222222"/>
          <w:szCs w:val="24"/>
          <w:shd w:val="clear" w:color="auto" w:fill="FFFFFF"/>
        </w:rPr>
        <w:t>pe</w:t>
      </w:r>
      <w:r w:rsidR="007F1D57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nsável apoio </w:t>
      </w:r>
      <w:r w:rsidR="00B810BC" w:rsidRPr="004F37C4">
        <w:rPr>
          <w:rFonts w:ascii="Arial" w:hAnsi="Arial" w:cs="Arial"/>
          <w:color w:val="222222"/>
          <w:szCs w:val="24"/>
          <w:shd w:val="clear" w:color="auto" w:fill="FFFFFF"/>
        </w:rPr>
        <w:t>para a</w:t>
      </w:r>
      <w:r w:rsidR="007F1D57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concretização dos legítimos anseios da categoria perante à próxima gestão do Governo do Estado de Minas Gerais.</w:t>
      </w:r>
    </w:p>
    <w:p w:rsidR="00690DD4" w:rsidRPr="004F37C4" w:rsidRDefault="00CA09B9" w:rsidP="00E7729C">
      <w:pPr>
        <w:spacing w:line="240" w:lineRule="auto"/>
        <w:ind w:firstLine="708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O SINDAFA/MG foi fundado no dia 07 de novembro de 2015, por transformação da Associação dos Fiscais Agropec</w:t>
      </w:r>
      <w:r w:rsidR="00087B25">
        <w:rPr>
          <w:rFonts w:ascii="Arial" w:hAnsi="Arial" w:cs="Arial"/>
          <w:color w:val="222222"/>
          <w:szCs w:val="24"/>
          <w:shd w:val="clear" w:color="auto" w:fill="FFFFFF"/>
        </w:rPr>
        <w:t>u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ários de Minas Gerais – AFA-MG, e conta hoje com 8</w:t>
      </w:r>
      <w:r w:rsidR="00BB6CD6">
        <w:rPr>
          <w:rFonts w:ascii="Arial" w:hAnsi="Arial" w:cs="Arial"/>
          <w:color w:val="222222"/>
          <w:szCs w:val="24"/>
          <w:shd w:val="clear" w:color="auto" w:fill="FFFFFF"/>
        </w:rPr>
        <w:t>1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8 filiados </w:t>
      </w:r>
      <w:r w:rsidR="004C20A3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de um quadro de aproximadamente 1.000 </w:t>
      </w:r>
      <w:r w:rsidR="00BE7B5A" w:rsidRPr="004F37C4">
        <w:rPr>
          <w:rFonts w:ascii="Arial" w:hAnsi="Arial" w:cs="Arial"/>
          <w:color w:val="222222"/>
          <w:szCs w:val="24"/>
          <w:shd w:val="clear" w:color="auto" w:fill="FFFFFF"/>
        </w:rPr>
        <w:t>F</w:t>
      </w:r>
      <w:r w:rsidR="004C20A3" w:rsidRPr="004F37C4">
        <w:rPr>
          <w:rFonts w:ascii="Arial" w:hAnsi="Arial" w:cs="Arial"/>
          <w:color w:val="222222"/>
          <w:szCs w:val="24"/>
          <w:shd w:val="clear" w:color="auto" w:fill="FFFFFF"/>
        </w:rPr>
        <w:t>iscais</w:t>
      </w:r>
      <w:r w:rsidR="00BE7B5A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Agropecuários e Fiscais Assistentes Agropecuários do Instituto Mineiro de Agropecuária – IMA.</w:t>
      </w:r>
    </w:p>
    <w:p w:rsidR="00EF6208" w:rsidRPr="004F37C4" w:rsidRDefault="00EF6208" w:rsidP="00E7729C">
      <w:pPr>
        <w:spacing w:line="240" w:lineRule="auto"/>
        <w:ind w:firstLine="708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O SINDAFA/MG atua buscando a valorização profissional d</w:t>
      </w:r>
      <w:r w:rsidR="00533873">
        <w:rPr>
          <w:rFonts w:ascii="Arial" w:hAnsi="Arial" w:cs="Arial"/>
          <w:color w:val="222222"/>
          <w:szCs w:val="24"/>
          <w:shd w:val="clear" w:color="auto" w:fill="FFFFFF"/>
        </w:rPr>
        <w:t>a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s</w:t>
      </w:r>
      <w:r w:rsidR="00533873">
        <w:rPr>
          <w:rFonts w:ascii="Arial" w:hAnsi="Arial" w:cs="Arial"/>
          <w:color w:val="222222"/>
          <w:szCs w:val="24"/>
          <w:shd w:val="clear" w:color="auto" w:fill="FFFFFF"/>
        </w:rPr>
        <w:t xml:space="preserve"> Carreiras Fiscais, que congregam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atores imprescindíveis para a manutenção do status sanitário dos rebanhos e lavouras e, consequentemente, para o crescimento do Agronegócio Mineiro.</w:t>
      </w:r>
    </w:p>
    <w:p w:rsidR="00DA77D2" w:rsidRPr="004F37C4" w:rsidRDefault="00DA77D2" w:rsidP="00E7729C">
      <w:pPr>
        <w:spacing w:line="240" w:lineRule="auto"/>
        <w:ind w:firstLine="708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Os Fiscais Agropecuários</w:t>
      </w:r>
      <w:r w:rsidR="009676A5">
        <w:rPr>
          <w:rFonts w:ascii="Arial" w:hAnsi="Arial" w:cs="Arial"/>
          <w:color w:val="222222"/>
          <w:szCs w:val="24"/>
          <w:shd w:val="clear" w:color="auto" w:fill="FFFFFF"/>
        </w:rPr>
        <w:t xml:space="preserve"> e </w:t>
      </w:r>
      <w:r w:rsidR="009676A5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Fiscais </w:t>
      </w:r>
      <w:r w:rsidR="009676A5">
        <w:rPr>
          <w:rFonts w:ascii="Arial" w:hAnsi="Arial" w:cs="Arial"/>
          <w:color w:val="222222"/>
          <w:szCs w:val="24"/>
          <w:shd w:val="clear" w:color="auto" w:fill="FFFFFF"/>
        </w:rPr>
        <w:t xml:space="preserve">Assistentes </w:t>
      </w:r>
      <w:r w:rsidR="009676A5" w:rsidRPr="004F37C4">
        <w:rPr>
          <w:rFonts w:ascii="Arial" w:hAnsi="Arial" w:cs="Arial"/>
          <w:color w:val="222222"/>
          <w:szCs w:val="24"/>
          <w:shd w:val="clear" w:color="auto" w:fill="FFFFFF"/>
        </w:rPr>
        <w:t>Agropecuários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são responsáveis pela in</w:t>
      </w:r>
      <w:bookmarkStart w:id="0" w:name="_GoBack"/>
      <w:bookmarkEnd w:id="0"/>
      <w:r w:rsidRPr="004F37C4">
        <w:rPr>
          <w:rFonts w:ascii="Arial" w:hAnsi="Arial" w:cs="Arial"/>
          <w:color w:val="222222"/>
          <w:szCs w:val="24"/>
          <w:shd w:val="clear" w:color="auto" w:fill="FFFFFF"/>
        </w:rPr>
        <w:t>speção e certificação de produtos</w:t>
      </w:r>
      <w:r w:rsidR="003625B1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de origem animal e vegetal</w:t>
      </w: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, ou seja, garantem a inocuidade de tudo que chega à mesa da população mineira. Estão presentes durante todo o processo, desde a cadeia produtiva até a industrialização e o beneficiamento desses produtos, atestando a sanidade e assegurando o cumprimento de normas que visam proteger à saúde pública e os interesses do consumidor.</w:t>
      </w:r>
    </w:p>
    <w:p w:rsidR="00F841B0" w:rsidRPr="004F37C4" w:rsidRDefault="002F224C" w:rsidP="00E7729C">
      <w:pPr>
        <w:spacing w:line="240" w:lineRule="auto"/>
        <w:ind w:firstLine="708"/>
        <w:jc w:val="both"/>
        <w:rPr>
          <w:rFonts w:ascii="Arial" w:hAnsi="Arial" w:cs="Arial"/>
          <w:color w:val="222222"/>
          <w:szCs w:val="24"/>
          <w:shd w:val="clear" w:color="auto" w:fill="FFFFFF"/>
        </w:rPr>
      </w:pPr>
      <w:r w:rsidRPr="004F37C4">
        <w:rPr>
          <w:rFonts w:ascii="Arial" w:hAnsi="Arial" w:cs="Arial"/>
          <w:color w:val="222222"/>
          <w:szCs w:val="24"/>
          <w:shd w:val="clear" w:color="auto" w:fill="FFFFFF"/>
        </w:rPr>
        <w:t>A despeito</w:t>
      </w:r>
      <w:r w:rsidR="00F841B0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dos Fiscais Agropecuários</w:t>
      </w:r>
      <w:r w:rsidR="009676A5">
        <w:rPr>
          <w:rFonts w:ascii="Arial" w:hAnsi="Arial" w:cs="Arial"/>
          <w:color w:val="222222"/>
          <w:szCs w:val="24"/>
          <w:shd w:val="clear" w:color="auto" w:fill="FFFFFF"/>
        </w:rPr>
        <w:t xml:space="preserve"> </w:t>
      </w:r>
      <w:r w:rsidR="00F841B0" w:rsidRPr="004F37C4">
        <w:rPr>
          <w:rFonts w:ascii="Arial" w:hAnsi="Arial" w:cs="Arial"/>
          <w:color w:val="222222"/>
          <w:szCs w:val="24"/>
          <w:shd w:val="clear" w:color="auto" w:fill="FFFFFF"/>
        </w:rPr>
        <w:t>Mineiros estarem inseridos em um dos melhores órgãos de fiscalização do país, o IMA, nos últimos 10 anos não houve recomposição do quadro de fiscalização por meio de concurso público. Como mecanismo de “contenção de despesas”, o Governo de Minas</w:t>
      </w:r>
      <w:r w:rsidR="00533F5F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extinguiu, em 2016,</w:t>
      </w:r>
      <w:r w:rsidR="00F841B0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os cargos vagos de </w:t>
      </w:r>
      <w:r w:rsidR="00533F5F" w:rsidRPr="004F37C4">
        <w:rPr>
          <w:rFonts w:ascii="Arial" w:hAnsi="Arial" w:cs="Arial"/>
          <w:color w:val="222222"/>
          <w:szCs w:val="24"/>
          <w:shd w:val="clear" w:color="auto" w:fill="FFFFFF"/>
        </w:rPr>
        <w:t>diversos</w:t>
      </w:r>
      <w:r w:rsidR="00F841B0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órgãos. E, no caso do IMA, está tratando a situação paliativamente através de contratos temporários, o que é inconstitucional, pois a Fiscalização Agropecuária é Carreira Típica de Estado, detentora de poder de polícia administrativ</w:t>
      </w:r>
      <w:r w:rsidR="00AB2554">
        <w:rPr>
          <w:rFonts w:ascii="Arial" w:hAnsi="Arial" w:cs="Arial"/>
          <w:color w:val="222222"/>
          <w:szCs w:val="24"/>
          <w:shd w:val="clear" w:color="auto" w:fill="FFFFFF"/>
        </w:rPr>
        <w:t>a</w:t>
      </w:r>
      <w:r w:rsidR="00F841B0" w:rsidRPr="004F37C4">
        <w:rPr>
          <w:rFonts w:ascii="Arial" w:hAnsi="Arial" w:cs="Arial"/>
          <w:color w:val="222222"/>
          <w:szCs w:val="24"/>
          <w:shd w:val="clear" w:color="auto" w:fill="FFFFFF"/>
        </w:rPr>
        <w:t xml:space="preserve"> e com funções indelegáveis a terceiros.</w:t>
      </w:r>
    </w:p>
    <w:p w:rsidR="0019764F" w:rsidRPr="004F37C4" w:rsidRDefault="00FD41AC" w:rsidP="00E7729C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>Po</w:t>
      </w:r>
      <w:r w:rsidR="00C147B2" w:rsidRPr="004F37C4">
        <w:rPr>
          <w:rFonts w:ascii="Arial" w:hAnsi="Arial" w:cs="Arial"/>
          <w:szCs w:val="24"/>
        </w:rPr>
        <w:t>st</w:t>
      </w:r>
      <w:r w:rsidRPr="004F37C4">
        <w:rPr>
          <w:rFonts w:ascii="Arial" w:hAnsi="Arial" w:cs="Arial"/>
          <w:szCs w:val="24"/>
        </w:rPr>
        <w:t>o</w:t>
      </w:r>
      <w:r w:rsidR="00C147B2" w:rsidRPr="004F37C4">
        <w:rPr>
          <w:rFonts w:ascii="Arial" w:hAnsi="Arial" w:cs="Arial"/>
          <w:szCs w:val="24"/>
        </w:rPr>
        <w:t xml:space="preserve"> isso</w:t>
      </w:r>
      <w:r w:rsidRPr="004F37C4">
        <w:rPr>
          <w:rFonts w:ascii="Arial" w:hAnsi="Arial" w:cs="Arial"/>
          <w:szCs w:val="24"/>
        </w:rPr>
        <w:t>, solicitamos que a</w:t>
      </w:r>
      <w:r w:rsidR="003C1FEF">
        <w:rPr>
          <w:rFonts w:ascii="Arial" w:hAnsi="Arial" w:cs="Arial"/>
          <w:szCs w:val="24"/>
        </w:rPr>
        <w:t>s</w:t>
      </w:r>
      <w:r w:rsidRPr="004F37C4">
        <w:rPr>
          <w:rFonts w:ascii="Arial" w:hAnsi="Arial" w:cs="Arial"/>
          <w:szCs w:val="24"/>
        </w:rPr>
        <w:t xml:space="preserve"> questões expostas sejam tratadas com a devida atenção e respeito que merecem, e, certos de que, na condição de Governador do Estado de Minas Gerais, contaremos com vosso apoio, nos de</w:t>
      </w:r>
      <w:r w:rsidR="00087B25">
        <w:rPr>
          <w:rFonts w:ascii="Arial" w:hAnsi="Arial" w:cs="Arial"/>
          <w:szCs w:val="24"/>
        </w:rPr>
        <w:t>s</w:t>
      </w:r>
      <w:r w:rsidRPr="004F37C4">
        <w:rPr>
          <w:rFonts w:ascii="Arial" w:hAnsi="Arial" w:cs="Arial"/>
          <w:szCs w:val="24"/>
        </w:rPr>
        <w:t>pedimos com</w:t>
      </w:r>
      <w:r w:rsidR="006E42A2">
        <w:rPr>
          <w:rFonts w:ascii="Arial" w:hAnsi="Arial" w:cs="Arial"/>
          <w:szCs w:val="24"/>
        </w:rPr>
        <w:t xml:space="preserve"> elevados</w:t>
      </w:r>
      <w:r w:rsidRPr="004F37C4">
        <w:rPr>
          <w:rFonts w:ascii="Arial" w:hAnsi="Arial" w:cs="Arial"/>
          <w:szCs w:val="24"/>
        </w:rPr>
        <w:t xml:space="preserve"> protestos de estima e consideração.</w:t>
      </w:r>
    </w:p>
    <w:p w:rsidR="00FB6960" w:rsidRPr="004F37C4" w:rsidRDefault="00FB6960" w:rsidP="00E7729C">
      <w:pPr>
        <w:spacing w:line="240" w:lineRule="auto"/>
        <w:ind w:firstLine="708"/>
        <w:jc w:val="both"/>
        <w:rPr>
          <w:rFonts w:ascii="Arial" w:hAnsi="Arial" w:cs="Arial"/>
          <w:szCs w:val="24"/>
        </w:rPr>
      </w:pPr>
    </w:p>
    <w:p w:rsidR="00D97687" w:rsidRPr="004F37C4" w:rsidRDefault="00D97687" w:rsidP="00E7729C">
      <w:pPr>
        <w:spacing w:line="240" w:lineRule="auto"/>
        <w:ind w:firstLine="708"/>
        <w:jc w:val="center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>Cordialmente,</w:t>
      </w:r>
    </w:p>
    <w:p w:rsidR="0088042A" w:rsidRPr="004F37C4" w:rsidRDefault="0088042A" w:rsidP="0088042A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>_________________________________</w:t>
      </w:r>
    </w:p>
    <w:p w:rsidR="0088042A" w:rsidRPr="004F37C4" w:rsidRDefault="0088042A" w:rsidP="0088042A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>Priscila Gonçalves Dias Presotti</w:t>
      </w:r>
    </w:p>
    <w:p w:rsidR="0088042A" w:rsidRPr="004F37C4" w:rsidRDefault="0088042A" w:rsidP="0088042A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  <w:r w:rsidRPr="004F37C4">
        <w:rPr>
          <w:rFonts w:ascii="Arial" w:hAnsi="Arial" w:cs="Arial"/>
          <w:szCs w:val="24"/>
        </w:rPr>
        <w:t>Vice-Presidente SINDAFA/MG</w:t>
      </w:r>
    </w:p>
    <w:p w:rsidR="00D97687" w:rsidRPr="004F37C4" w:rsidRDefault="00D97687" w:rsidP="0088042A">
      <w:pPr>
        <w:spacing w:after="0" w:line="240" w:lineRule="auto"/>
        <w:ind w:firstLine="708"/>
        <w:jc w:val="center"/>
        <w:rPr>
          <w:rFonts w:ascii="Arial" w:hAnsi="Arial" w:cs="Arial"/>
          <w:szCs w:val="24"/>
        </w:rPr>
      </w:pPr>
    </w:p>
    <w:sectPr w:rsidR="00D97687" w:rsidRPr="004F37C4" w:rsidSect="000D40D1">
      <w:headerReference w:type="default" r:id="rId7"/>
      <w:footerReference w:type="default" r:id="rId8"/>
      <w:pgSz w:w="11907" w:h="16839" w:code="9"/>
      <w:pgMar w:top="1418" w:right="1418" w:bottom="1135" w:left="1418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B31" w:rsidRDefault="00486B31" w:rsidP="00512853">
      <w:pPr>
        <w:spacing w:after="0" w:line="240" w:lineRule="auto"/>
      </w:pPr>
      <w:r>
        <w:separator/>
      </w:r>
    </w:p>
  </w:endnote>
  <w:endnote w:type="continuationSeparator" w:id="0">
    <w:p w:rsidR="00486B31" w:rsidRDefault="00486B31" w:rsidP="00512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53" w:rsidRPr="00512853" w:rsidRDefault="00A60053" w:rsidP="00512853">
    <w:pPr>
      <w:pStyle w:val="Rodap"/>
      <w:ind w:left="-1418"/>
      <w:jc w:val="center"/>
      <w:rPr>
        <w:rFonts w:ascii="Myriad Pro" w:hAnsi="Myriad Pro"/>
        <w:sz w:val="18"/>
      </w:rPr>
    </w:pPr>
    <w:r>
      <w:rPr>
        <w:rFonts w:ascii="Myriad Pro" w:hAnsi="Myriad Pro"/>
        <w:noProof/>
        <w:sz w:val="1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0</wp:posOffset>
              </wp:positionV>
              <wp:extent cx="5154295" cy="6572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54295" cy="657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2853" w:rsidRDefault="00512853" w:rsidP="000D40D1">
                          <w:pPr>
                            <w:pStyle w:val="Rodap"/>
                            <w:spacing w:after="120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</w:pPr>
                        </w:p>
                        <w:p w:rsidR="00512853" w:rsidRPr="00512853" w:rsidRDefault="00512853" w:rsidP="000D40D1">
                          <w:pPr>
                            <w:pStyle w:val="Rodap"/>
                            <w:spacing w:after="120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</w:pPr>
                          <w:r w:rsidRPr="0051285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  <w:t>R. Rio de Janeiro, nº 462, sl2.213 |Centro | Belo Horizonte | MG | CEP 30.160-909</w:t>
                          </w:r>
                        </w:p>
                        <w:p w:rsidR="00512853" w:rsidRPr="00512853" w:rsidRDefault="00512853" w:rsidP="000D40D1">
                          <w:pPr>
                            <w:pStyle w:val="Rodap"/>
                            <w:spacing w:after="120"/>
                            <w:jc w:val="center"/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</w:pPr>
                          <w:r w:rsidRPr="0051285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  <w:t xml:space="preserve">Tel: (31) 3037-8686 | </w:t>
                          </w:r>
                          <w:hyperlink r:id="rId1" w:history="1">
                            <w:r w:rsidRPr="00512853">
                              <w:rPr>
                                <w:rStyle w:val="Hyperlink"/>
                                <w:rFonts w:ascii="Myriad Pro" w:hAnsi="Myriad Pro"/>
                                <w:color w:val="FFFFFF" w:themeColor="background1"/>
                                <w:sz w:val="18"/>
                                <w:u w:val="none"/>
                              </w:rPr>
                              <w:t>contato@sindafamg.com.br</w:t>
                            </w:r>
                          </w:hyperlink>
                          <w:r w:rsidRPr="00512853">
                            <w:rPr>
                              <w:rFonts w:ascii="Myriad Pro" w:hAnsi="Myriad Pro"/>
                              <w:color w:val="FFFFFF" w:themeColor="background1"/>
                              <w:sz w:val="18"/>
                            </w:rPr>
                            <w:t xml:space="preserve"> | www.sindafamg.com.br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0;margin-top:0;width:405.85pt;height:51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" filled="f" stroked="f">
              <v:textbox>
                <w:txbxContent>
                  <w:p w:rsidR="00512853" w:rsidRDefault="00512853" w:rsidP="000D40D1">
                    <w:pPr>
                      <w:pStyle w:val="Rodap"/>
                      <w:spacing w:after="120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</w:pPr>
                  </w:p>
                  <w:p w:rsidR="00512853" w:rsidRPr="00512853" w:rsidRDefault="00512853" w:rsidP="000D40D1">
                    <w:pPr>
                      <w:pStyle w:val="Rodap"/>
                      <w:spacing w:after="120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</w:pPr>
                    <w:r w:rsidRPr="00512853"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  <w:t>R. Rio de Janeiro, nº 462, sl2.213 |Centro | Belo Horizonte | MG | CEP 30.160-909</w:t>
                    </w:r>
                  </w:p>
                  <w:p w:rsidR="00512853" w:rsidRPr="00512853" w:rsidRDefault="00512853" w:rsidP="000D40D1">
                    <w:pPr>
                      <w:pStyle w:val="Rodap"/>
                      <w:spacing w:after="120"/>
                      <w:jc w:val="center"/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</w:pPr>
                    <w:r w:rsidRPr="00512853"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  <w:t xml:space="preserve">Tel: (31) 3037-8686 | </w:t>
                    </w:r>
                    <w:hyperlink r:id="rId2" w:history="1">
                      <w:r w:rsidRPr="00512853">
                        <w:rPr>
                          <w:rStyle w:val="Hyperlink"/>
                          <w:rFonts w:ascii="Myriad Pro" w:hAnsi="Myriad Pro"/>
                          <w:color w:val="FFFFFF" w:themeColor="background1"/>
                          <w:sz w:val="18"/>
                          <w:u w:val="none"/>
                        </w:rPr>
                        <w:t>contato@sindafamg.com.br</w:t>
                      </w:r>
                    </w:hyperlink>
                    <w:r w:rsidRPr="00512853">
                      <w:rPr>
                        <w:rFonts w:ascii="Myriad Pro" w:hAnsi="Myriad Pro"/>
                        <w:color w:val="FFFFFF" w:themeColor="background1"/>
                        <w:sz w:val="18"/>
                      </w:rPr>
                      <w:t xml:space="preserve"> | www.sindafamg.com.br</w:t>
                    </w:r>
                  </w:p>
                </w:txbxContent>
              </v:textbox>
            </v:shape>
          </w:pict>
        </mc:Fallback>
      </mc:AlternateContent>
    </w:r>
    <w:r w:rsidR="000D40D1">
      <w:rPr>
        <w:rFonts w:ascii="Myriad Pro" w:hAnsi="Myriad Pro"/>
        <w:sz w:val="18"/>
      </w:rPr>
      <w:ptab w:relativeTo="margin" w:alignment="left" w:leader="none"/>
    </w:r>
    <w:r w:rsidR="00512853">
      <w:rPr>
        <w:rFonts w:ascii="Myriad Pro" w:hAnsi="Myriad Pro"/>
        <w:noProof/>
        <w:sz w:val="18"/>
        <w:lang w:eastAsia="pt-BR"/>
      </w:rPr>
      <w:drawing>
        <wp:inline distT="0" distB="0" distL="0" distR="0">
          <wp:extent cx="8445268" cy="790575"/>
          <wp:effectExtent l="0" t="0" r="0" b="0"/>
          <wp:docPr id="2" name="Imagem 2" descr="C:\Users\Marcelo\Desktop\SINDAFA-MG\SINDAFA_PPT _fundos\FUNDO RODA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celo\Desktop\SINDAFA-MG\SINDAFA_PPT _fundos\FUNDO RODAPE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268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B31" w:rsidRDefault="00486B31" w:rsidP="00512853">
      <w:pPr>
        <w:spacing w:after="0" w:line="240" w:lineRule="auto"/>
      </w:pPr>
      <w:r>
        <w:separator/>
      </w:r>
    </w:p>
  </w:footnote>
  <w:footnote w:type="continuationSeparator" w:id="0">
    <w:p w:rsidR="00486B31" w:rsidRDefault="00486B31" w:rsidP="005128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853" w:rsidRPr="00512853" w:rsidRDefault="00512853" w:rsidP="00512853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2124468" cy="1018066"/>
          <wp:effectExtent l="0" t="0" r="9525" b="0"/>
          <wp:docPr id="1" name="Imagem 1" descr="C:\Users\Marcelo\Desktop\SINDAFA-MG\SINDAFA-MG_LOGO\Sindafa-MG_logos\SINDAFA _MG_p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celo\Desktop\SINDAFA-MG\SINDAFA-MG_LOGO\Sindafa-MG_logos\SINDAFA _MG_p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25000"/>
                            </a14:imgEffect>
                            <a14:imgEffect>
                              <a14:saturation sat="129000"/>
                            </a14:imgEffect>
                            <a14:imgEffect>
                              <a14:brightnessContrast brigh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0131" cy="102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99E"/>
    <w:multiLevelType w:val="hybridMultilevel"/>
    <w:tmpl w:val="7736BE5A"/>
    <w:lvl w:ilvl="0" w:tplc="314C92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5C02697"/>
    <w:multiLevelType w:val="hybridMultilevel"/>
    <w:tmpl w:val="7736BE5A"/>
    <w:lvl w:ilvl="0" w:tplc="314C92E8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853"/>
    <w:rsid w:val="00004719"/>
    <w:rsid w:val="00010889"/>
    <w:rsid w:val="000246B0"/>
    <w:rsid w:val="00024FDC"/>
    <w:rsid w:val="00044038"/>
    <w:rsid w:val="00044A6E"/>
    <w:rsid w:val="0005271C"/>
    <w:rsid w:val="000554FA"/>
    <w:rsid w:val="00065EEC"/>
    <w:rsid w:val="00070AB4"/>
    <w:rsid w:val="000840D3"/>
    <w:rsid w:val="00085FA0"/>
    <w:rsid w:val="00087B25"/>
    <w:rsid w:val="000A3CAB"/>
    <w:rsid w:val="000A6976"/>
    <w:rsid w:val="000B7F78"/>
    <w:rsid w:val="000C18BF"/>
    <w:rsid w:val="000C3C53"/>
    <w:rsid w:val="000D0452"/>
    <w:rsid w:val="000D40D1"/>
    <w:rsid w:val="000D4632"/>
    <w:rsid w:val="000D7C3B"/>
    <w:rsid w:val="000F026A"/>
    <w:rsid w:val="000F45A2"/>
    <w:rsid w:val="000F56D7"/>
    <w:rsid w:val="00106D8D"/>
    <w:rsid w:val="00113338"/>
    <w:rsid w:val="001146D2"/>
    <w:rsid w:val="00117525"/>
    <w:rsid w:val="00126914"/>
    <w:rsid w:val="00135D38"/>
    <w:rsid w:val="00141289"/>
    <w:rsid w:val="00152EFA"/>
    <w:rsid w:val="00157F9F"/>
    <w:rsid w:val="0018442C"/>
    <w:rsid w:val="00187F58"/>
    <w:rsid w:val="00190DC0"/>
    <w:rsid w:val="0019764F"/>
    <w:rsid w:val="001A0AA4"/>
    <w:rsid w:val="001A540C"/>
    <w:rsid w:val="001A5FC6"/>
    <w:rsid w:val="001B150B"/>
    <w:rsid w:val="001D56D4"/>
    <w:rsid w:val="001E3234"/>
    <w:rsid w:val="001E73B8"/>
    <w:rsid w:val="001E7C0A"/>
    <w:rsid w:val="002016AE"/>
    <w:rsid w:val="00201E9C"/>
    <w:rsid w:val="00211D98"/>
    <w:rsid w:val="002223CD"/>
    <w:rsid w:val="00225511"/>
    <w:rsid w:val="002339D5"/>
    <w:rsid w:val="002339FA"/>
    <w:rsid w:val="00237C48"/>
    <w:rsid w:val="00240AE6"/>
    <w:rsid w:val="00241EBD"/>
    <w:rsid w:val="00275EEB"/>
    <w:rsid w:val="00282608"/>
    <w:rsid w:val="00282AF9"/>
    <w:rsid w:val="002873B6"/>
    <w:rsid w:val="002954EA"/>
    <w:rsid w:val="002A03CA"/>
    <w:rsid w:val="002A0A0E"/>
    <w:rsid w:val="002B29A8"/>
    <w:rsid w:val="002B74C4"/>
    <w:rsid w:val="002C1AF7"/>
    <w:rsid w:val="002D2127"/>
    <w:rsid w:val="002D2C14"/>
    <w:rsid w:val="002D6614"/>
    <w:rsid w:val="002F04D0"/>
    <w:rsid w:val="002F07C5"/>
    <w:rsid w:val="002F080C"/>
    <w:rsid w:val="002F224C"/>
    <w:rsid w:val="002F49F1"/>
    <w:rsid w:val="002F5F9F"/>
    <w:rsid w:val="0033660A"/>
    <w:rsid w:val="0034057C"/>
    <w:rsid w:val="0034105E"/>
    <w:rsid w:val="00351D07"/>
    <w:rsid w:val="0035783C"/>
    <w:rsid w:val="00357EE6"/>
    <w:rsid w:val="003625B1"/>
    <w:rsid w:val="00385250"/>
    <w:rsid w:val="00390F69"/>
    <w:rsid w:val="003A389D"/>
    <w:rsid w:val="003A4689"/>
    <w:rsid w:val="003B05B4"/>
    <w:rsid w:val="003B6751"/>
    <w:rsid w:val="003B763B"/>
    <w:rsid w:val="003C1FEF"/>
    <w:rsid w:val="003D77F1"/>
    <w:rsid w:val="003E26D8"/>
    <w:rsid w:val="003F11CC"/>
    <w:rsid w:val="003F3B54"/>
    <w:rsid w:val="003F3CFD"/>
    <w:rsid w:val="003F741F"/>
    <w:rsid w:val="0040505A"/>
    <w:rsid w:val="0041709C"/>
    <w:rsid w:val="00437B03"/>
    <w:rsid w:val="0044042E"/>
    <w:rsid w:val="00440F00"/>
    <w:rsid w:val="0044388C"/>
    <w:rsid w:val="00445618"/>
    <w:rsid w:val="0045403B"/>
    <w:rsid w:val="00460EF5"/>
    <w:rsid w:val="004627FA"/>
    <w:rsid w:val="004637FC"/>
    <w:rsid w:val="0046733A"/>
    <w:rsid w:val="004806AE"/>
    <w:rsid w:val="004861C2"/>
    <w:rsid w:val="00486B31"/>
    <w:rsid w:val="00492694"/>
    <w:rsid w:val="00496199"/>
    <w:rsid w:val="004A1F37"/>
    <w:rsid w:val="004A698F"/>
    <w:rsid w:val="004B11B1"/>
    <w:rsid w:val="004B5DDB"/>
    <w:rsid w:val="004B5FAE"/>
    <w:rsid w:val="004C1B46"/>
    <w:rsid w:val="004C20A3"/>
    <w:rsid w:val="004C2577"/>
    <w:rsid w:val="004D2DB6"/>
    <w:rsid w:val="004D4808"/>
    <w:rsid w:val="004E2073"/>
    <w:rsid w:val="004E3523"/>
    <w:rsid w:val="004F37C4"/>
    <w:rsid w:val="00512853"/>
    <w:rsid w:val="00521676"/>
    <w:rsid w:val="00527B1E"/>
    <w:rsid w:val="00527F4B"/>
    <w:rsid w:val="00533873"/>
    <w:rsid w:val="00533F5F"/>
    <w:rsid w:val="00541309"/>
    <w:rsid w:val="0054261E"/>
    <w:rsid w:val="00552F56"/>
    <w:rsid w:val="00553F8E"/>
    <w:rsid w:val="00563C9C"/>
    <w:rsid w:val="00571AA8"/>
    <w:rsid w:val="0058414F"/>
    <w:rsid w:val="005A0CE8"/>
    <w:rsid w:val="005A4346"/>
    <w:rsid w:val="005B583A"/>
    <w:rsid w:val="005B79BE"/>
    <w:rsid w:val="005C44C7"/>
    <w:rsid w:val="005E172B"/>
    <w:rsid w:val="005F2604"/>
    <w:rsid w:val="005F645B"/>
    <w:rsid w:val="006123EF"/>
    <w:rsid w:val="0061442A"/>
    <w:rsid w:val="0061546C"/>
    <w:rsid w:val="0062152B"/>
    <w:rsid w:val="00623F99"/>
    <w:rsid w:val="00627A75"/>
    <w:rsid w:val="0064331B"/>
    <w:rsid w:val="006563CD"/>
    <w:rsid w:val="00656D1A"/>
    <w:rsid w:val="00657252"/>
    <w:rsid w:val="006616BA"/>
    <w:rsid w:val="0066264B"/>
    <w:rsid w:val="00690DD4"/>
    <w:rsid w:val="00696895"/>
    <w:rsid w:val="006C407F"/>
    <w:rsid w:val="006C7C05"/>
    <w:rsid w:val="006E42A2"/>
    <w:rsid w:val="006F0990"/>
    <w:rsid w:val="006F4A1C"/>
    <w:rsid w:val="006F6C38"/>
    <w:rsid w:val="007024B6"/>
    <w:rsid w:val="0070282E"/>
    <w:rsid w:val="00706F28"/>
    <w:rsid w:val="00715EB3"/>
    <w:rsid w:val="00727B77"/>
    <w:rsid w:val="007348F8"/>
    <w:rsid w:val="0074158D"/>
    <w:rsid w:val="0074165D"/>
    <w:rsid w:val="007545EA"/>
    <w:rsid w:val="00774AC9"/>
    <w:rsid w:val="00777541"/>
    <w:rsid w:val="0078467F"/>
    <w:rsid w:val="00784BAD"/>
    <w:rsid w:val="007B3286"/>
    <w:rsid w:val="007B7CF5"/>
    <w:rsid w:val="007D5208"/>
    <w:rsid w:val="007F1D57"/>
    <w:rsid w:val="007F52B5"/>
    <w:rsid w:val="008029DE"/>
    <w:rsid w:val="00805978"/>
    <w:rsid w:val="00806B22"/>
    <w:rsid w:val="00817A05"/>
    <w:rsid w:val="00820A69"/>
    <w:rsid w:val="00824E29"/>
    <w:rsid w:val="00826850"/>
    <w:rsid w:val="0083003E"/>
    <w:rsid w:val="00834257"/>
    <w:rsid w:val="00842054"/>
    <w:rsid w:val="008521A0"/>
    <w:rsid w:val="00853738"/>
    <w:rsid w:val="00855849"/>
    <w:rsid w:val="0088042A"/>
    <w:rsid w:val="00884972"/>
    <w:rsid w:val="00891D74"/>
    <w:rsid w:val="00897559"/>
    <w:rsid w:val="008A5EF8"/>
    <w:rsid w:val="008B5E55"/>
    <w:rsid w:val="008B75B1"/>
    <w:rsid w:val="008C2E40"/>
    <w:rsid w:val="008C32E6"/>
    <w:rsid w:val="008C6BB7"/>
    <w:rsid w:val="008D2551"/>
    <w:rsid w:val="008E786C"/>
    <w:rsid w:val="008F651B"/>
    <w:rsid w:val="008F6E0A"/>
    <w:rsid w:val="009007E0"/>
    <w:rsid w:val="00900C4D"/>
    <w:rsid w:val="0090282F"/>
    <w:rsid w:val="009145B3"/>
    <w:rsid w:val="00915C74"/>
    <w:rsid w:val="0091644F"/>
    <w:rsid w:val="00924F3A"/>
    <w:rsid w:val="00924F3F"/>
    <w:rsid w:val="00945ADE"/>
    <w:rsid w:val="00962534"/>
    <w:rsid w:val="00966937"/>
    <w:rsid w:val="009676A5"/>
    <w:rsid w:val="009754D9"/>
    <w:rsid w:val="00977011"/>
    <w:rsid w:val="009770BC"/>
    <w:rsid w:val="009777B2"/>
    <w:rsid w:val="00980A07"/>
    <w:rsid w:val="00997AB7"/>
    <w:rsid w:val="009B0747"/>
    <w:rsid w:val="009B51D5"/>
    <w:rsid w:val="009B6FEE"/>
    <w:rsid w:val="009C53E2"/>
    <w:rsid w:val="009C5A58"/>
    <w:rsid w:val="009C6725"/>
    <w:rsid w:val="009D28B9"/>
    <w:rsid w:val="009D5EA5"/>
    <w:rsid w:val="009E1A4B"/>
    <w:rsid w:val="009F16F4"/>
    <w:rsid w:val="00A02586"/>
    <w:rsid w:val="00A02FC9"/>
    <w:rsid w:val="00A136AF"/>
    <w:rsid w:val="00A23603"/>
    <w:rsid w:val="00A24488"/>
    <w:rsid w:val="00A44A41"/>
    <w:rsid w:val="00A45E77"/>
    <w:rsid w:val="00A47EC6"/>
    <w:rsid w:val="00A575D7"/>
    <w:rsid w:val="00A60053"/>
    <w:rsid w:val="00A7175D"/>
    <w:rsid w:val="00A72300"/>
    <w:rsid w:val="00A77019"/>
    <w:rsid w:val="00A83922"/>
    <w:rsid w:val="00A85889"/>
    <w:rsid w:val="00A91A96"/>
    <w:rsid w:val="00A940E4"/>
    <w:rsid w:val="00A94680"/>
    <w:rsid w:val="00AA1C2C"/>
    <w:rsid w:val="00AB2554"/>
    <w:rsid w:val="00AB7DB4"/>
    <w:rsid w:val="00AC2614"/>
    <w:rsid w:val="00AD032A"/>
    <w:rsid w:val="00AD1637"/>
    <w:rsid w:val="00AD3AEE"/>
    <w:rsid w:val="00AE06D5"/>
    <w:rsid w:val="00AE12C4"/>
    <w:rsid w:val="00B150D9"/>
    <w:rsid w:val="00B15F94"/>
    <w:rsid w:val="00B31E67"/>
    <w:rsid w:val="00B3234C"/>
    <w:rsid w:val="00B32CC6"/>
    <w:rsid w:val="00B4252C"/>
    <w:rsid w:val="00B50378"/>
    <w:rsid w:val="00B60B11"/>
    <w:rsid w:val="00B6490D"/>
    <w:rsid w:val="00B677A1"/>
    <w:rsid w:val="00B724BC"/>
    <w:rsid w:val="00B810BC"/>
    <w:rsid w:val="00B83437"/>
    <w:rsid w:val="00B84916"/>
    <w:rsid w:val="00B936BA"/>
    <w:rsid w:val="00BB14D7"/>
    <w:rsid w:val="00BB2B03"/>
    <w:rsid w:val="00BB5870"/>
    <w:rsid w:val="00BB6CD6"/>
    <w:rsid w:val="00BC0599"/>
    <w:rsid w:val="00BC204C"/>
    <w:rsid w:val="00BC24F5"/>
    <w:rsid w:val="00BC5D03"/>
    <w:rsid w:val="00BE3329"/>
    <w:rsid w:val="00BE6C86"/>
    <w:rsid w:val="00BE7B5A"/>
    <w:rsid w:val="00C13923"/>
    <w:rsid w:val="00C147B2"/>
    <w:rsid w:val="00C16A65"/>
    <w:rsid w:val="00C205AE"/>
    <w:rsid w:val="00C20B39"/>
    <w:rsid w:val="00C24C56"/>
    <w:rsid w:val="00C24FEF"/>
    <w:rsid w:val="00C34237"/>
    <w:rsid w:val="00C34F31"/>
    <w:rsid w:val="00C50160"/>
    <w:rsid w:val="00C5248B"/>
    <w:rsid w:val="00C72261"/>
    <w:rsid w:val="00C82EAF"/>
    <w:rsid w:val="00CA09B9"/>
    <w:rsid w:val="00CA4ED3"/>
    <w:rsid w:val="00CA4FAE"/>
    <w:rsid w:val="00CB0499"/>
    <w:rsid w:val="00CB67D9"/>
    <w:rsid w:val="00CC0F3E"/>
    <w:rsid w:val="00CC1FE6"/>
    <w:rsid w:val="00CC2393"/>
    <w:rsid w:val="00CC443D"/>
    <w:rsid w:val="00CD4A84"/>
    <w:rsid w:val="00CD4C20"/>
    <w:rsid w:val="00CD7787"/>
    <w:rsid w:val="00CF74D6"/>
    <w:rsid w:val="00D01F7F"/>
    <w:rsid w:val="00D143E7"/>
    <w:rsid w:val="00D20BA6"/>
    <w:rsid w:val="00D23096"/>
    <w:rsid w:val="00D32449"/>
    <w:rsid w:val="00D3380E"/>
    <w:rsid w:val="00D4522B"/>
    <w:rsid w:val="00D847A7"/>
    <w:rsid w:val="00D963D6"/>
    <w:rsid w:val="00D97687"/>
    <w:rsid w:val="00DA09F7"/>
    <w:rsid w:val="00DA53AF"/>
    <w:rsid w:val="00DA6B50"/>
    <w:rsid w:val="00DA751B"/>
    <w:rsid w:val="00DA77D2"/>
    <w:rsid w:val="00DB527C"/>
    <w:rsid w:val="00DC41FF"/>
    <w:rsid w:val="00DD323B"/>
    <w:rsid w:val="00DE5025"/>
    <w:rsid w:val="00DF196A"/>
    <w:rsid w:val="00E023C5"/>
    <w:rsid w:val="00E06EE0"/>
    <w:rsid w:val="00E1071F"/>
    <w:rsid w:val="00E27DD0"/>
    <w:rsid w:val="00E3009A"/>
    <w:rsid w:val="00E327C5"/>
    <w:rsid w:val="00E37DE3"/>
    <w:rsid w:val="00E42876"/>
    <w:rsid w:val="00E5405C"/>
    <w:rsid w:val="00E61500"/>
    <w:rsid w:val="00E61B6A"/>
    <w:rsid w:val="00E643E5"/>
    <w:rsid w:val="00E70D0E"/>
    <w:rsid w:val="00E7729C"/>
    <w:rsid w:val="00E80385"/>
    <w:rsid w:val="00E840E9"/>
    <w:rsid w:val="00E84B1C"/>
    <w:rsid w:val="00E95282"/>
    <w:rsid w:val="00EA2BF4"/>
    <w:rsid w:val="00EA5DD6"/>
    <w:rsid w:val="00EA7E1B"/>
    <w:rsid w:val="00EB53B6"/>
    <w:rsid w:val="00EB77FF"/>
    <w:rsid w:val="00EC5C5E"/>
    <w:rsid w:val="00EC77A2"/>
    <w:rsid w:val="00ED05C7"/>
    <w:rsid w:val="00ED63A4"/>
    <w:rsid w:val="00EF02BA"/>
    <w:rsid w:val="00EF1F04"/>
    <w:rsid w:val="00EF27F3"/>
    <w:rsid w:val="00EF57BA"/>
    <w:rsid w:val="00EF6208"/>
    <w:rsid w:val="00EF7295"/>
    <w:rsid w:val="00F023F2"/>
    <w:rsid w:val="00F02404"/>
    <w:rsid w:val="00F05060"/>
    <w:rsid w:val="00F115FA"/>
    <w:rsid w:val="00F139F7"/>
    <w:rsid w:val="00F15586"/>
    <w:rsid w:val="00F328A7"/>
    <w:rsid w:val="00F43126"/>
    <w:rsid w:val="00F45B3B"/>
    <w:rsid w:val="00F52C45"/>
    <w:rsid w:val="00F55E83"/>
    <w:rsid w:val="00F65479"/>
    <w:rsid w:val="00F74867"/>
    <w:rsid w:val="00F83923"/>
    <w:rsid w:val="00F841B0"/>
    <w:rsid w:val="00F876B7"/>
    <w:rsid w:val="00F91DE6"/>
    <w:rsid w:val="00FA090C"/>
    <w:rsid w:val="00FA2C18"/>
    <w:rsid w:val="00FA3BEF"/>
    <w:rsid w:val="00FA40F7"/>
    <w:rsid w:val="00FB660E"/>
    <w:rsid w:val="00FB6960"/>
    <w:rsid w:val="00FC1CFB"/>
    <w:rsid w:val="00FC3793"/>
    <w:rsid w:val="00FC3795"/>
    <w:rsid w:val="00FD357B"/>
    <w:rsid w:val="00FD41AC"/>
    <w:rsid w:val="00FD54B9"/>
    <w:rsid w:val="00FE0131"/>
    <w:rsid w:val="00FE1AAB"/>
    <w:rsid w:val="00FF158F"/>
    <w:rsid w:val="00FF6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84A892-A4CA-44DA-9FBB-5D570693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9F7"/>
  </w:style>
  <w:style w:type="paragraph" w:styleId="Ttulo1">
    <w:name w:val="heading 1"/>
    <w:basedOn w:val="Normal"/>
    <w:link w:val="Ttulo1Char"/>
    <w:uiPriority w:val="9"/>
    <w:qFormat/>
    <w:rsid w:val="00DA75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1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12853"/>
  </w:style>
  <w:style w:type="paragraph" w:styleId="Rodap">
    <w:name w:val="footer"/>
    <w:basedOn w:val="Normal"/>
    <w:link w:val="RodapChar"/>
    <w:uiPriority w:val="99"/>
    <w:unhideWhenUsed/>
    <w:rsid w:val="005128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12853"/>
  </w:style>
  <w:style w:type="paragraph" w:styleId="Textodebalo">
    <w:name w:val="Balloon Text"/>
    <w:basedOn w:val="Normal"/>
    <w:link w:val="TextodebaloChar"/>
    <w:uiPriority w:val="99"/>
    <w:semiHidden/>
    <w:unhideWhenUsed/>
    <w:rsid w:val="00512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1285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12853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F139F7"/>
  </w:style>
  <w:style w:type="character" w:customStyle="1" w:styleId="Ttulo1Char">
    <w:name w:val="Título 1 Char"/>
    <w:basedOn w:val="Fontepargpadro"/>
    <w:link w:val="Ttulo1"/>
    <w:uiPriority w:val="9"/>
    <w:rsid w:val="00DA75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SemEspaamento">
    <w:name w:val="No Spacing"/>
    <w:uiPriority w:val="1"/>
    <w:qFormat/>
    <w:rsid w:val="005E172B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/>
    <w:unhideWhenUsed/>
    <w:rsid w:val="00A6005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6005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6005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6005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600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contato@sindafamg.com.br" TargetMode="External"/><Relationship Id="rId1" Type="http://schemas.openxmlformats.org/officeDocument/2006/relationships/hyperlink" Target="mailto:contato@sindafamg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2045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Fernandes Távora</dc:creator>
  <cp:lastModifiedBy>Priscila Gonçalves Dias</cp:lastModifiedBy>
  <cp:revision>2</cp:revision>
  <cp:lastPrinted>2018-02-08T13:11:00Z</cp:lastPrinted>
  <dcterms:created xsi:type="dcterms:W3CDTF">2018-10-19T12:42:00Z</dcterms:created>
  <dcterms:modified xsi:type="dcterms:W3CDTF">2018-10-19T12:42:00Z</dcterms:modified>
</cp:coreProperties>
</file>